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12EB3">
              <w:rPr>
                <w:b/>
                <w:sz w:val="26"/>
                <w:szCs w:val="26"/>
                <w:u w:val="single"/>
              </w:rPr>
              <w:t>0</w:t>
            </w:r>
            <w:r w:rsidR="00974E14">
              <w:rPr>
                <w:b/>
                <w:sz w:val="26"/>
                <w:szCs w:val="26"/>
                <w:u w:val="single"/>
                <w:lang w:val="en-US"/>
              </w:rPr>
              <w:t>68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4E1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2273376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E417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974E14" w:rsidP="009C4D97">
            <w:pPr>
              <w:ind w:firstLine="0"/>
              <w:jc w:val="center"/>
            </w:pPr>
            <w:r>
              <w:t>Сельхозшина 15,5-38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14" w:rsidRDefault="00974E14" w:rsidP="00974E14">
            <w:pPr>
              <w:ind w:firstLine="0"/>
              <w:jc w:val="left"/>
            </w:pPr>
            <w:r>
              <w:t>типоразмер 1</w:t>
            </w:r>
            <w:r w:rsidR="00646039">
              <w:t>5,5-38, конструкция – диагональная</w:t>
            </w:r>
            <w:r>
              <w:t>,</w:t>
            </w:r>
          </w:p>
          <w:p w:rsidR="00974E14" w:rsidRDefault="00974E14" w:rsidP="00974E14">
            <w:pPr>
              <w:ind w:firstLine="0"/>
              <w:jc w:val="left"/>
            </w:pPr>
            <w:r>
              <w:t>тип рисунка протектора – повышенной проходимости,</w:t>
            </w:r>
          </w:p>
          <w:p w:rsidR="00F21153" w:rsidRPr="000B0638" w:rsidRDefault="00974E14" w:rsidP="00974E14">
            <w:pPr>
              <w:ind w:firstLine="0"/>
              <w:jc w:val="left"/>
            </w:pPr>
            <w:r>
              <w:t xml:space="preserve"> индекс скорости не менее 30 км/ч, комплектность-покрышка и камера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974E14" w:rsidP="000B0638">
            <w:pPr>
              <w:ind w:firstLine="0"/>
              <w:jc w:val="center"/>
            </w:pPr>
            <w:r>
              <w:t>Ф-2АД</w:t>
            </w:r>
            <w:r w:rsidR="00B45DB9">
              <w:t>*</w:t>
            </w:r>
          </w:p>
        </w:tc>
      </w:tr>
    </w:tbl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A726E" w:rsidRDefault="003A726E" w:rsidP="0049427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57D0E" w:rsidRDefault="00E57D0E" w:rsidP="00E57D0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57D0E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57D0E" w:rsidRPr="00093260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57D0E" w:rsidRPr="003521F4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57D0E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57D0E" w:rsidRPr="00BF612E" w:rsidRDefault="00E57D0E" w:rsidP="00E57D0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57D0E" w:rsidRPr="00E54921" w:rsidRDefault="00E57D0E" w:rsidP="00E5492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E57D0E" w:rsidRPr="00FB7AEF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Pr="00307588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Pr="00307588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E57D0E" w:rsidRPr="00307588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Pr="00DB3AE4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E57D0E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E57D0E" w:rsidRPr="003521F4" w:rsidRDefault="00E57D0E" w:rsidP="00E57D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57D0E" w:rsidRPr="00612811" w:rsidRDefault="00E57D0E" w:rsidP="00E57D0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57D0E" w:rsidRDefault="00E57D0E" w:rsidP="00E57D0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57D0E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57D0E" w:rsidRPr="00063B30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57D0E" w:rsidRDefault="00E57D0E" w:rsidP="00E57D0E">
      <w:pPr>
        <w:spacing w:line="276" w:lineRule="auto"/>
        <w:rPr>
          <w:sz w:val="24"/>
          <w:szCs w:val="24"/>
        </w:rPr>
      </w:pPr>
    </w:p>
    <w:p w:rsidR="00E57D0E" w:rsidRPr="004D4E32" w:rsidRDefault="00E57D0E" w:rsidP="00E57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7D0E" w:rsidRPr="004D4E32" w:rsidRDefault="00E57D0E" w:rsidP="00E57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57D0E" w:rsidRPr="00612811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7D0E" w:rsidRPr="004D4E32" w:rsidRDefault="00E57D0E" w:rsidP="00E57D0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57D0E" w:rsidRPr="00D10A40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57D0E" w:rsidRPr="00D10A40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57D0E" w:rsidRPr="00D10A40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57D0E" w:rsidRDefault="00E57D0E" w:rsidP="00E57D0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lastRenderedPageBreak/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57D0E" w:rsidRPr="00612811" w:rsidRDefault="00E57D0E" w:rsidP="00E57D0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57D0E" w:rsidRPr="00BB6EA4" w:rsidRDefault="00E57D0E" w:rsidP="00E57D0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57D0E" w:rsidRDefault="00E57D0E" w:rsidP="00E57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57D0E" w:rsidRDefault="00E57D0E" w:rsidP="00E57D0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7D0E" w:rsidRDefault="00E57D0E" w:rsidP="00E57D0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57D0E" w:rsidRDefault="00E57D0E" w:rsidP="00E57D0E">
      <w:pPr>
        <w:spacing w:line="276" w:lineRule="auto"/>
        <w:ind w:firstLine="709"/>
        <w:rPr>
          <w:sz w:val="24"/>
          <w:szCs w:val="24"/>
        </w:rPr>
      </w:pPr>
    </w:p>
    <w:p w:rsidR="00E57D0E" w:rsidRPr="00CF1FB0" w:rsidRDefault="00E57D0E" w:rsidP="00E57D0E">
      <w:pPr>
        <w:spacing w:line="276" w:lineRule="auto"/>
        <w:ind w:firstLine="709"/>
        <w:rPr>
          <w:sz w:val="24"/>
          <w:szCs w:val="24"/>
        </w:rPr>
      </w:pPr>
    </w:p>
    <w:p w:rsidR="00E57D0E" w:rsidRDefault="00E57D0E" w:rsidP="00E57D0E">
      <w:pPr>
        <w:rPr>
          <w:sz w:val="26"/>
          <w:szCs w:val="26"/>
        </w:rPr>
      </w:pPr>
    </w:p>
    <w:p w:rsidR="00E57D0E" w:rsidRDefault="00E57D0E" w:rsidP="00E57D0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57D0E" w:rsidRPr="00E1390F" w:rsidRDefault="00E57D0E" w:rsidP="00E57D0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57D0E" w:rsidRPr="00DD53C5" w:rsidRDefault="00E57D0E" w:rsidP="00E57D0E">
      <w:pPr>
        <w:ind w:firstLine="0"/>
        <w:rPr>
          <w:color w:val="00B0F0"/>
          <w:sz w:val="26"/>
          <w:szCs w:val="26"/>
        </w:rPr>
      </w:pPr>
    </w:p>
    <w:p w:rsidR="00E57D0E" w:rsidRPr="00F21153" w:rsidRDefault="00E57D0E" w:rsidP="00E57D0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57D0E" w:rsidRDefault="00E57D0E" w:rsidP="00E57D0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57D0E" w:rsidRPr="00F21153" w:rsidRDefault="00E57D0E" w:rsidP="00E57D0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57D0E" w:rsidRPr="00E57D0E" w:rsidRDefault="00E57D0E" w:rsidP="00E57D0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57D0E" w:rsidRPr="00E57D0E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14F" w:rsidRDefault="007D114F">
      <w:r>
        <w:separator/>
      </w:r>
    </w:p>
  </w:endnote>
  <w:endnote w:type="continuationSeparator" w:id="0">
    <w:p w:rsidR="007D114F" w:rsidRDefault="007D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5492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14F" w:rsidRDefault="007D114F">
      <w:r>
        <w:separator/>
      </w:r>
    </w:p>
  </w:footnote>
  <w:footnote w:type="continuationSeparator" w:id="0">
    <w:p w:rsidR="007D114F" w:rsidRDefault="007D1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21A0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17C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0D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2D42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26E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4271"/>
    <w:rsid w:val="004971A3"/>
    <w:rsid w:val="00497866"/>
    <w:rsid w:val="00497F02"/>
    <w:rsid w:val="004A353B"/>
    <w:rsid w:val="004A359B"/>
    <w:rsid w:val="004A3D52"/>
    <w:rsid w:val="004A58AA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3F08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039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91E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EB3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644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14F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FC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4E14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342B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E7D41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68F9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921"/>
    <w:rsid w:val="00E54A70"/>
    <w:rsid w:val="00E5567C"/>
    <w:rsid w:val="00E57D0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5D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213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F9947-250B-40B8-AB20-6201407C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6</cp:revision>
  <cp:lastPrinted>2010-09-30T14:29:00Z</cp:lastPrinted>
  <dcterms:created xsi:type="dcterms:W3CDTF">2015-08-31T14:21:00Z</dcterms:created>
  <dcterms:modified xsi:type="dcterms:W3CDTF">2021-09-07T07:28:00Z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